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03:45; 06:00; 09:00; 11:30; 13:15; 14:00;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06:15; 08:30; 11:30; 14:00; 15:45; 16:30;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12:30; 14:45; 16:00; 17:30; 18:00;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15:00; 17:15; 18:30; 20:00; 20:30;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